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2e6188188141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2ac68e8ae449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School House,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6bd78600984385" /><Relationship Type="http://schemas.openxmlformats.org/officeDocument/2006/relationships/numbering" Target="/word/numbering.xml" Id="Rf272bb52e0b343b3" /><Relationship Type="http://schemas.openxmlformats.org/officeDocument/2006/relationships/settings" Target="/word/settings.xml" Id="R923933cd206843b7" /><Relationship Type="http://schemas.openxmlformats.org/officeDocument/2006/relationships/image" Target="/word/media/5c44dc35-14cb-4f2e-a86c-4d20289bc65c.png" Id="R962ac68e8ae44974" /></Relationships>
</file>