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125a6132d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30e0773d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 Side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e1d9e25f641df" /><Relationship Type="http://schemas.openxmlformats.org/officeDocument/2006/relationships/numbering" Target="/word/numbering.xml" Id="Rae210c6af4294b99" /><Relationship Type="http://schemas.openxmlformats.org/officeDocument/2006/relationships/settings" Target="/word/settings.xml" Id="R33d33619eeb7413c" /><Relationship Type="http://schemas.openxmlformats.org/officeDocument/2006/relationships/image" Target="/word/media/58d7e140-238e-4794-928f-74b102024786.png" Id="R24f30e0773d94bc9" /></Relationships>
</file>