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c17378531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d82aa940c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89628d87945cb" /><Relationship Type="http://schemas.openxmlformats.org/officeDocument/2006/relationships/numbering" Target="/word/numbering.xml" Id="R981f9e1dcedc40a3" /><Relationship Type="http://schemas.openxmlformats.org/officeDocument/2006/relationships/settings" Target="/word/settings.xml" Id="Rb699951e3a284938" /><Relationship Type="http://schemas.openxmlformats.org/officeDocument/2006/relationships/image" Target="/word/media/00de153c-0ad2-43cb-8b2b-aa07af0b8502.png" Id="R0dcd82aa940c4a83" /></Relationships>
</file>