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3fa864442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9ebe8f4cb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Schooleys Mountain,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88cb04de34af5" /><Relationship Type="http://schemas.openxmlformats.org/officeDocument/2006/relationships/numbering" Target="/word/numbering.xml" Id="R97c575ca256e4274" /><Relationship Type="http://schemas.openxmlformats.org/officeDocument/2006/relationships/settings" Target="/word/settings.xml" Id="R70aadd96ee9f48cd" /><Relationship Type="http://schemas.openxmlformats.org/officeDocument/2006/relationships/image" Target="/word/media/db4c88a9-95c2-4d90-9439-059b0de67d92.png" Id="Rb289ebe8f4cb4956" /></Relationships>
</file>