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fdf7a91dbd4b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1bb841ab044e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Schoolhouse Landing,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623a88c6ce43b3" /><Relationship Type="http://schemas.openxmlformats.org/officeDocument/2006/relationships/numbering" Target="/word/numbering.xml" Id="R9d8be89d6ea64c9f" /><Relationship Type="http://schemas.openxmlformats.org/officeDocument/2006/relationships/settings" Target="/word/settings.xml" Id="R824402188c0142fb" /><Relationship Type="http://schemas.openxmlformats.org/officeDocument/2006/relationships/image" Target="/word/media/df1df3d0-4b82-41b2-9df9-e8f6d57c18f7.png" Id="R811bb841ab044e52" /></Relationships>
</file>