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fd2ccd5ef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9d4e04a79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Schooner 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c0b03160e4881" /><Relationship Type="http://schemas.openxmlformats.org/officeDocument/2006/relationships/numbering" Target="/word/numbering.xml" Id="R06601b3f31ab438d" /><Relationship Type="http://schemas.openxmlformats.org/officeDocument/2006/relationships/settings" Target="/word/settings.xml" Id="R0582d422421e4eaf" /><Relationship Type="http://schemas.openxmlformats.org/officeDocument/2006/relationships/image" Target="/word/media/ce0fc171-36b7-4f33-8ed4-d3a6cfec5d7b.png" Id="Rc689d4e04a7944ac" /></Relationships>
</file>