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9ab97d1b4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0a5a522a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Schoonhoven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20e5d771b4ed2" /><Relationship Type="http://schemas.openxmlformats.org/officeDocument/2006/relationships/numbering" Target="/word/numbering.xml" Id="R2ec1743d443c45b9" /><Relationship Type="http://schemas.openxmlformats.org/officeDocument/2006/relationships/settings" Target="/word/settings.xml" Id="R3d400fad6d334a02" /><Relationship Type="http://schemas.openxmlformats.org/officeDocument/2006/relationships/image" Target="/word/media/56b29a7b-e91a-4e79-b654-8a7a3ddb16a7.png" Id="R617c0a5a522a47a5" /></Relationships>
</file>