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00a9e714a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b90fcb513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Schorsch,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cc1e980de4c2f" /><Relationship Type="http://schemas.openxmlformats.org/officeDocument/2006/relationships/numbering" Target="/word/numbering.xml" Id="R4bdfce1210aa4405" /><Relationship Type="http://schemas.openxmlformats.org/officeDocument/2006/relationships/settings" Target="/word/settings.xml" Id="R65bf9d171aa4442a" /><Relationship Type="http://schemas.openxmlformats.org/officeDocument/2006/relationships/image" Target="/word/media/2ca355fe-a16a-4d40-9fef-a73a8bdad1ea.png" Id="R672b90fcb5134a6d" /></Relationships>
</file>