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552b22214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89ddfb864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Schrader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ddfcb5da7410d" /><Relationship Type="http://schemas.openxmlformats.org/officeDocument/2006/relationships/numbering" Target="/word/numbering.xml" Id="R464632cfc1fa4fe3" /><Relationship Type="http://schemas.openxmlformats.org/officeDocument/2006/relationships/settings" Target="/word/settings.xml" Id="Rf650f2c8517a4459" /><Relationship Type="http://schemas.openxmlformats.org/officeDocument/2006/relationships/image" Target="/word/media/3a150d95-8606-450e-8781-92da28a32ce9.png" Id="R5f889ddfb86447ce" /></Relationships>
</file>