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c1d72f1b5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9a3980c06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Schrader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eb4e90b6749f3" /><Relationship Type="http://schemas.openxmlformats.org/officeDocument/2006/relationships/numbering" Target="/word/numbering.xml" Id="R2d7c6a5fc5534468" /><Relationship Type="http://schemas.openxmlformats.org/officeDocument/2006/relationships/settings" Target="/word/settings.xml" Id="Re28039532cf44de6" /><Relationship Type="http://schemas.openxmlformats.org/officeDocument/2006/relationships/image" Target="/word/media/291d931e-14f1-47d2-bbaf-96a488a4dc30.png" Id="R8f69a3980c064fb3" /></Relationships>
</file>