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044570a23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12d11ff1d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Schroder,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134b234fd4cdd" /><Relationship Type="http://schemas.openxmlformats.org/officeDocument/2006/relationships/numbering" Target="/word/numbering.xml" Id="R52b5f6e5cb594e2c" /><Relationship Type="http://schemas.openxmlformats.org/officeDocument/2006/relationships/settings" Target="/word/settings.xml" Id="R4d768fd703a344d6" /><Relationship Type="http://schemas.openxmlformats.org/officeDocument/2006/relationships/image" Target="/word/media/3cd97818-c6ee-46ec-97e5-60c1a036bd8d.png" Id="R41c12d11ff1d4aaf" /></Relationships>
</file>