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37defbc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5e67472c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da306116142fe" /><Relationship Type="http://schemas.openxmlformats.org/officeDocument/2006/relationships/numbering" Target="/word/numbering.xml" Id="R5a4624b6996e4752" /><Relationship Type="http://schemas.openxmlformats.org/officeDocument/2006/relationships/settings" Target="/word/settings.xml" Id="R7b58c5eb66b449cb" /><Relationship Type="http://schemas.openxmlformats.org/officeDocument/2006/relationships/image" Target="/word/media/bdd35699-d771-4fd5-b485-53177c1651b0.png" Id="Rb59c5e67472c48f4" /></Relationships>
</file>