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6fd6ad74f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0f63f8bf7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Schult,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4465ba7f94154" /><Relationship Type="http://schemas.openxmlformats.org/officeDocument/2006/relationships/numbering" Target="/word/numbering.xml" Id="Rf25959d1e62c4512" /><Relationship Type="http://schemas.openxmlformats.org/officeDocument/2006/relationships/settings" Target="/word/settings.xml" Id="Rce3cbbbf1da74012" /><Relationship Type="http://schemas.openxmlformats.org/officeDocument/2006/relationships/image" Target="/word/media/823d5753-30a9-4ab4-9643-13753ae36bec.png" Id="R94b0f63f8bf740e9" /></Relationships>
</file>