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993d340fe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53556578d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Schulter,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e77b1252647bd" /><Relationship Type="http://schemas.openxmlformats.org/officeDocument/2006/relationships/numbering" Target="/word/numbering.xml" Id="R0e645ba16dcd45a6" /><Relationship Type="http://schemas.openxmlformats.org/officeDocument/2006/relationships/settings" Target="/word/settings.xml" Id="R6836bf6cdc2d4bca" /><Relationship Type="http://schemas.openxmlformats.org/officeDocument/2006/relationships/image" Target="/word/media/e83a6214-fec3-454c-a5d4-88b25c7869a2.png" Id="R0b353556578d44d5" /></Relationships>
</file>