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d13d9f345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a28204adf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Schultz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5a77ee15241eb" /><Relationship Type="http://schemas.openxmlformats.org/officeDocument/2006/relationships/numbering" Target="/word/numbering.xml" Id="Rda9fee9f1f364458" /><Relationship Type="http://schemas.openxmlformats.org/officeDocument/2006/relationships/settings" Target="/word/settings.xml" Id="R747263fcb6e74807" /><Relationship Type="http://schemas.openxmlformats.org/officeDocument/2006/relationships/image" Target="/word/media/1b7b78b6-9317-4137-96a8-840e57937324.png" Id="Re1ea28204adf4479" /></Relationships>
</file>