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17f5fd51bf4f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e7bba99af847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Schuster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f6918032f64752" /><Relationship Type="http://schemas.openxmlformats.org/officeDocument/2006/relationships/numbering" Target="/word/numbering.xml" Id="R1c6bd5fdee894222" /><Relationship Type="http://schemas.openxmlformats.org/officeDocument/2006/relationships/settings" Target="/word/settings.xml" Id="Reda00d90fbdb4878" /><Relationship Type="http://schemas.openxmlformats.org/officeDocument/2006/relationships/image" Target="/word/media/649f46f8-d7e4-422b-a776-c4eba34363db.png" Id="Reae7bba99af8470d" /></Relationships>
</file>