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8331b6258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80b94e3ae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Schusters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3b9b843d2451b" /><Relationship Type="http://schemas.openxmlformats.org/officeDocument/2006/relationships/numbering" Target="/word/numbering.xml" Id="R7b409f245230444f" /><Relationship Type="http://schemas.openxmlformats.org/officeDocument/2006/relationships/settings" Target="/word/settings.xml" Id="Ra0fd0060c9fc4d29" /><Relationship Type="http://schemas.openxmlformats.org/officeDocument/2006/relationships/image" Target="/word/media/64986bd5-444c-4ef7-804a-d8b6ad94f205.png" Id="R7ef80b94e3ae4f33" /></Relationships>
</file>