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f3571561f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1bf5d01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Schuyler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79aafab54555" /><Relationship Type="http://schemas.openxmlformats.org/officeDocument/2006/relationships/numbering" Target="/word/numbering.xml" Id="Rb5399ba47c3540b3" /><Relationship Type="http://schemas.openxmlformats.org/officeDocument/2006/relationships/settings" Target="/word/settings.xml" Id="R4e345f7375734227" /><Relationship Type="http://schemas.openxmlformats.org/officeDocument/2006/relationships/image" Target="/word/media/b3f421be-5657-462e-9dd4-e01724c405cb.png" Id="Rcf1b1bf5d01e4bab" /></Relationships>
</file>