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69c9412d3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f099dac9f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Schuyler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144ee54e740b4" /><Relationship Type="http://schemas.openxmlformats.org/officeDocument/2006/relationships/numbering" Target="/word/numbering.xml" Id="R1cce51990dfb4d46" /><Relationship Type="http://schemas.openxmlformats.org/officeDocument/2006/relationships/settings" Target="/word/settings.xml" Id="R273d425226664a4a" /><Relationship Type="http://schemas.openxmlformats.org/officeDocument/2006/relationships/image" Target="/word/media/2d1a5523-85fd-40da-8d12-b2cbd28756bc.png" Id="R2bcf099dac9f4665" /></Relationships>
</file>