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ac59ddd8e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cc516f0b0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Schwenfield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8f10e69f944da" /><Relationship Type="http://schemas.openxmlformats.org/officeDocument/2006/relationships/numbering" Target="/word/numbering.xml" Id="R6451fc9f0a78493f" /><Relationship Type="http://schemas.openxmlformats.org/officeDocument/2006/relationships/settings" Target="/word/settings.xml" Id="R382df1dfad2a4cb5" /><Relationship Type="http://schemas.openxmlformats.org/officeDocument/2006/relationships/image" Target="/word/media/e7cf417c-517b-48e4-9ab6-a24b70b96948.png" Id="Rd84cc516f0b04766" /></Relationships>
</file>