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8d9925610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27ce33ba6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Scidmore Woods,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81f70a2764710" /><Relationship Type="http://schemas.openxmlformats.org/officeDocument/2006/relationships/numbering" Target="/word/numbering.xml" Id="R82895effa0a44a05" /><Relationship Type="http://schemas.openxmlformats.org/officeDocument/2006/relationships/settings" Target="/word/settings.xml" Id="R2754aa94155b4f61" /><Relationship Type="http://schemas.openxmlformats.org/officeDocument/2006/relationships/image" Target="/word/media/074d37ea-a6f3-459e-abc7-14df8a437686.png" Id="Rf4d27ce33ba64499" /></Relationships>
</file>