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c4416c09dc46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1ecee2630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Scientists Cliffs,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3a037e735463f" /><Relationship Type="http://schemas.openxmlformats.org/officeDocument/2006/relationships/numbering" Target="/word/numbering.xml" Id="R72b0994d5dc543ee" /><Relationship Type="http://schemas.openxmlformats.org/officeDocument/2006/relationships/settings" Target="/word/settings.xml" Id="Rff8c4c5400f34672" /><Relationship Type="http://schemas.openxmlformats.org/officeDocument/2006/relationships/image" Target="/word/media/12dc1850-bd7c-4920-ab55-cb28dfe8788a.png" Id="R6331ecee263042fa" /></Relationships>
</file>