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8d4ee854749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9c21d004324b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Scio,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4a10723fe343b7" /><Relationship Type="http://schemas.openxmlformats.org/officeDocument/2006/relationships/numbering" Target="/word/numbering.xml" Id="R4dbbed9b65d84630" /><Relationship Type="http://schemas.openxmlformats.org/officeDocument/2006/relationships/settings" Target="/word/settings.xml" Id="R6e5348f5dd744dd3" /><Relationship Type="http://schemas.openxmlformats.org/officeDocument/2006/relationships/image" Target="/word/media/8194f6ee-9b84-44a4-895f-44ec62539ba7.png" Id="R619c21d004324b52" /></Relationships>
</file>