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1ccbbf60d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9394a8152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Sciota,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fc2bb23174953" /><Relationship Type="http://schemas.openxmlformats.org/officeDocument/2006/relationships/numbering" Target="/word/numbering.xml" Id="R61f663b3cf544026" /><Relationship Type="http://schemas.openxmlformats.org/officeDocument/2006/relationships/settings" Target="/word/settings.xml" Id="Rae31dcac9d164601" /><Relationship Type="http://schemas.openxmlformats.org/officeDocument/2006/relationships/image" Target="/word/media/0df05593-8f6a-41a5-81d8-75ce8be01121.png" Id="R9d99394a81524ef6" /></Relationships>
</file>