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97a7ba9a6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ab278129a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Scioto Mills,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dfe7856ee4989" /><Relationship Type="http://schemas.openxmlformats.org/officeDocument/2006/relationships/numbering" Target="/word/numbering.xml" Id="R9366c84270874665" /><Relationship Type="http://schemas.openxmlformats.org/officeDocument/2006/relationships/settings" Target="/word/settings.xml" Id="R48ca42b57c7f44ea" /><Relationship Type="http://schemas.openxmlformats.org/officeDocument/2006/relationships/image" Target="/word/media/746fa524-2454-4b74-a376-ca2f3dd0a365.png" Id="R80bab278129a4f20" /></Relationships>
</file>