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cfe2f7bbf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122055669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Scioto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c3c703c3d4597" /><Relationship Type="http://schemas.openxmlformats.org/officeDocument/2006/relationships/numbering" Target="/word/numbering.xml" Id="R5462dac49aae4e6d" /><Relationship Type="http://schemas.openxmlformats.org/officeDocument/2006/relationships/settings" Target="/word/settings.xml" Id="Rc5f7485dc7cb418c" /><Relationship Type="http://schemas.openxmlformats.org/officeDocument/2006/relationships/image" Target="/word/media/362763a9-0de8-46c2-854c-43b8bfb088c7.png" Id="Rd421220556694179" /></Relationships>
</file>