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a0ef122cb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70389d555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Sciotoville,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01e0b72a94615" /><Relationship Type="http://schemas.openxmlformats.org/officeDocument/2006/relationships/numbering" Target="/word/numbering.xml" Id="R44446e0c467d4780" /><Relationship Type="http://schemas.openxmlformats.org/officeDocument/2006/relationships/settings" Target="/word/settings.xml" Id="R9216bd5afff34b9c" /><Relationship Type="http://schemas.openxmlformats.org/officeDocument/2006/relationships/image" Target="/word/media/15fb6d65-fe6b-433f-84f5-414e42849f23.png" Id="R10170389d5554b82" /></Relationships>
</file>