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8a127a5bd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873175be2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Scipio,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f7aa42f514a47" /><Relationship Type="http://schemas.openxmlformats.org/officeDocument/2006/relationships/numbering" Target="/word/numbering.xml" Id="Ra9ca890ded944970" /><Relationship Type="http://schemas.openxmlformats.org/officeDocument/2006/relationships/settings" Target="/word/settings.xml" Id="Rac0e4666eb3c4c30" /><Relationship Type="http://schemas.openxmlformats.org/officeDocument/2006/relationships/image" Target="/word/media/c6fc31b8-286d-4c09-8249-6820e6678654.png" Id="R76f873175be248b4" /></Relationships>
</file>