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a413c5c67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5da5733c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Scitico,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bbc42b9ec44e7" /><Relationship Type="http://schemas.openxmlformats.org/officeDocument/2006/relationships/numbering" Target="/word/numbering.xml" Id="R4aabdeb9761248a6" /><Relationship Type="http://schemas.openxmlformats.org/officeDocument/2006/relationships/settings" Target="/word/settings.xml" Id="R42a154fb13b244b2" /><Relationship Type="http://schemas.openxmlformats.org/officeDocument/2006/relationships/image" Target="/word/media/0d0afd29-45ae-40a9-a81c-70213ddf7318.png" Id="R36105da5733c4f21" /></Relationships>
</file>