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4bbc4ce2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5412b5d18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Scituate,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b11ba8c4e4341" /><Relationship Type="http://schemas.openxmlformats.org/officeDocument/2006/relationships/numbering" Target="/word/numbering.xml" Id="R6d697488dce049d9" /><Relationship Type="http://schemas.openxmlformats.org/officeDocument/2006/relationships/settings" Target="/word/settings.xml" Id="R853b8653bdfb466d" /><Relationship Type="http://schemas.openxmlformats.org/officeDocument/2006/relationships/image" Target="/word/media/1e85908c-51d2-40d7-93e5-8151f81adedd.png" Id="Rc935412b5d184eb2" /></Relationships>
</file>