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7a9c2177f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d432add78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Scituate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332660d404800" /><Relationship Type="http://schemas.openxmlformats.org/officeDocument/2006/relationships/numbering" Target="/word/numbering.xml" Id="R45d474d1df2148da" /><Relationship Type="http://schemas.openxmlformats.org/officeDocument/2006/relationships/settings" Target="/word/settings.xml" Id="Re21777ea565c435c" /><Relationship Type="http://schemas.openxmlformats.org/officeDocument/2006/relationships/image" Target="/word/media/aa3a3862-ad4f-4a86-bf8d-1980403c675c.png" Id="Rebcd432add784be3" /></Relationships>
</file>