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081e5351f42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a00781bd4742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Scofield,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1da5e34fde4c58" /><Relationship Type="http://schemas.openxmlformats.org/officeDocument/2006/relationships/numbering" Target="/word/numbering.xml" Id="R865f633237f8480f" /><Relationship Type="http://schemas.openxmlformats.org/officeDocument/2006/relationships/settings" Target="/word/settings.xml" Id="Ra6d61f1341b540b0" /><Relationship Type="http://schemas.openxmlformats.org/officeDocument/2006/relationships/image" Target="/word/media/f17c01bf-ca56-4667-9391-8912ef652604.png" Id="Rbda00781bd4742d0" /></Relationships>
</file>