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8c3608111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f2578b3fe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Sconberg,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14f3a6ead43f4" /><Relationship Type="http://schemas.openxmlformats.org/officeDocument/2006/relationships/numbering" Target="/word/numbering.xml" Id="R333d0c23288148b2" /><Relationship Type="http://schemas.openxmlformats.org/officeDocument/2006/relationships/settings" Target="/word/settings.xml" Id="Ra1be32c00f36413f" /><Relationship Type="http://schemas.openxmlformats.org/officeDocument/2006/relationships/image" Target="/word/media/e2ffdf43-c73f-4f87-bbe2-50d31f98ae54.png" Id="Rd43f2578b3fe47d9" /></Relationships>
</file>