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53a97ea89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dffb2e818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Scorton Shores,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6d1491893478c" /><Relationship Type="http://schemas.openxmlformats.org/officeDocument/2006/relationships/numbering" Target="/word/numbering.xml" Id="R0f0cd64692e14b12" /><Relationship Type="http://schemas.openxmlformats.org/officeDocument/2006/relationships/settings" Target="/word/settings.xml" Id="R2fc46074af764791" /><Relationship Type="http://schemas.openxmlformats.org/officeDocument/2006/relationships/image" Target="/word/media/29553b9a-f306-481c-a3d0-0361aae7018a.png" Id="R5b5dffb2e81841b2" /></Relationships>
</file>