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2202aef4b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6e6aed756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Scotch Bush,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a69f0c24d4142" /><Relationship Type="http://schemas.openxmlformats.org/officeDocument/2006/relationships/numbering" Target="/word/numbering.xml" Id="R97a7f52e6c6a40e0" /><Relationship Type="http://schemas.openxmlformats.org/officeDocument/2006/relationships/settings" Target="/word/settings.xml" Id="R3d4d5918daf14e2d" /><Relationship Type="http://schemas.openxmlformats.org/officeDocument/2006/relationships/image" Target="/word/media/790fda98-c24b-4676-b79b-70cb87e4ab88.png" Id="R4296e6aed756405f" /></Relationships>
</file>