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9eda16cd7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b9dba1827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Church,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806fe141f4127" /><Relationship Type="http://schemas.openxmlformats.org/officeDocument/2006/relationships/numbering" Target="/word/numbering.xml" Id="Rcaedb48136ee4bc0" /><Relationship Type="http://schemas.openxmlformats.org/officeDocument/2006/relationships/settings" Target="/word/settings.xml" Id="Rf74b72a4592142e2" /><Relationship Type="http://schemas.openxmlformats.org/officeDocument/2006/relationships/image" Target="/word/media/8bc1da57-3ffb-492a-9d69-2c7409fbe642.png" Id="R4b5b9dba18274b9b" /></Relationships>
</file>