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d96626727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fbabee5fd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Scotch Grove,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9a07cd85944da" /><Relationship Type="http://schemas.openxmlformats.org/officeDocument/2006/relationships/numbering" Target="/word/numbering.xml" Id="R083935dfa8004af1" /><Relationship Type="http://schemas.openxmlformats.org/officeDocument/2006/relationships/settings" Target="/word/settings.xml" Id="Rb804fade5acb4dad" /><Relationship Type="http://schemas.openxmlformats.org/officeDocument/2006/relationships/image" Target="/word/media/c1800979-d017-4931-a00d-4997a1d4fbaf.png" Id="Rf50fbabee5fd47bb" /></Relationships>
</file>