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b7c16f78e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6a7f920ba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d01cee1514013" /><Relationship Type="http://schemas.openxmlformats.org/officeDocument/2006/relationships/numbering" Target="/word/numbering.xml" Id="R01d1ae6f001b4ca4" /><Relationship Type="http://schemas.openxmlformats.org/officeDocument/2006/relationships/settings" Target="/word/settings.xml" Id="Re94b060138004554" /><Relationship Type="http://schemas.openxmlformats.org/officeDocument/2006/relationships/image" Target="/word/media/4b386a12-ba5a-4956-a406-bed819b6a283.png" Id="R1d36a7f920ba492a" /></Relationships>
</file>