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c50d369aa24c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cf06c3126e40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Scotch Plains,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5064dce0754e37" /><Relationship Type="http://schemas.openxmlformats.org/officeDocument/2006/relationships/numbering" Target="/word/numbering.xml" Id="Ra9267147b3764bba" /><Relationship Type="http://schemas.openxmlformats.org/officeDocument/2006/relationships/settings" Target="/word/settings.xml" Id="Re7cecc4b0aa34823" /><Relationship Type="http://schemas.openxmlformats.org/officeDocument/2006/relationships/image" Target="/word/media/278c22a8-4cba-4970-80b2-24fe6066020d.png" Id="Re7cf06c3126e40eb" /></Relationships>
</file>