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2313818e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a94d75c2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Plains,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845347f94abd" /><Relationship Type="http://schemas.openxmlformats.org/officeDocument/2006/relationships/numbering" Target="/word/numbering.xml" Id="R29a88b81fcc74895" /><Relationship Type="http://schemas.openxmlformats.org/officeDocument/2006/relationships/settings" Target="/word/settings.xml" Id="Rdfbfef06508742ca" /><Relationship Type="http://schemas.openxmlformats.org/officeDocument/2006/relationships/image" Target="/word/media/5868888d-1b17-4d56-87e2-c0e80094cbae.png" Id="Ra3da94d75c294eb6" /></Relationships>
</file>