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797e6d1fbe4f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541aa4e92f44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Scotchbrush,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f9b22f45824824" /><Relationship Type="http://schemas.openxmlformats.org/officeDocument/2006/relationships/numbering" Target="/word/numbering.xml" Id="Rb0330d38b8e6406c" /><Relationship Type="http://schemas.openxmlformats.org/officeDocument/2006/relationships/settings" Target="/word/settings.xml" Id="Rd646f8da8b2e4d6d" /><Relationship Type="http://schemas.openxmlformats.org/officeDocument/2006/relationships/image" Target="/word/media/46950f88-bb2a-4e3d-bed1-306533ad24c9.png" Id="Rde541aa4e92f4486" /></Relationships>
</file>