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8f9a4677d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563fec019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Scotchtown,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0071280e74049" /><Relationship Type="http://schemas.openxmlformats.org/officeDocument/2006/relationships/numbering" Target="/word/numbering.xml" Id="Rbdde8d6a95ab4b23" /><Relationship Type="http://schemas.openxmlformats.org/officeDocument/2006/relationships/settings" Target="/word/settings.xml" Id="Rb3d03f898c92494e" /><Relationship Type="http://schemas.openxmlformats.org/officeDocument/2006/relationships/image" Target="/word/media/ade19bb4-7bc3-436d-99bc-8ca52f218aa7.png" Id="R260563fec01949b3" /></Relationships>
</file>