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53763df4f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8189fa1c8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Scotland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9833ab55446af" /><Relationship Type="http://schemas.openxmlformats.org/officeDocument/2006/relationships/numbering" Target="/word/numbering.xml" Id="R2e7a7d86160f4a40" /><Relationship Type="http://schemas.openxmlformats.org/officeDocument/2006/relationships/settings" Target="/word/settings.xml" Id="Re42205cacc0e4889" /><Relationship Type="http://schemas.openxmlformats.org/officeDocument/2006/relationships/image" Target="/word/media/eb4a3cba-cf97-4bb0-a2cb-0e05d7d52628.png" Id="Rd398189fa1c84551" /></Relationships>
</file>