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3a3db82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1d86d22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6f92226a4169" /><Relationship Type="http://schemas.openxmlformats.org/officeDocument/2006/relationships/numbering" Target="/word/numbering.xml" Id="R0722bbf6498e45e1" /><Relationship Type="http://schemas.openxmlformats.org/officeDocument/2006/relationships/settings" Target="/word/settings.xml" Id="Rcbc113c20bfd4bbb" /><Relationship Type="http://schemas.openxmlformats.org/officeDocument/2006/relationships/image" Target="/word/media/5d9c5b52-3fc5-44e7-98aa-43f42b9d69e7.png" Id="R22e91d86d221440d" /></Relationships>
</file>