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61e34faff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8934a8340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56696f4604320" /><Relationship Type="http://schemas.openxmlformats.org/officeDocument/2006/relationships/numbering" Target="/word/numbering.xml" Id="R30464c8ca5024038" /><Relationship Type="http://schemas.openxmlformats.org/officeDocument/2006/relationships/settings" Target="/word/settings.xml" Id="R57db40239d244619" /><Relationship Type="http://schemas.openxmlformats.org/officeDocument/2006/relationships/image" Target="/word/media/985fedd1-7ccd-44f8-8cbc-11b25f571d2a.png" Id="Rccb8934a83404d4a" /></Relationships>
</file>