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81618db9b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8536e1526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Scotsdale,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0fb96713a4e5e" /><Relationship Type="http://schemas.openxmlformats.org/officeDocument/2006/relationships/numbering" Target="/word/numbering.xml" Id="R826b93899df24126" /><Relationship Type="http://schemas.openxmlformats.org/officeDocument/2006/relationships/settings" Target="/word/settings.xml" Id="Rd332e36d5d7b46f7" /><Relationship Type="http://schemas.openxmlformats.org/officeDocument/2006/relationships/image" Target="/word/media/4abe93b4-7987-4ad0-bf80-00655a290dea.png" Id="Ra158536e15264248" /></Relationships>
</file>