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7d713257a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c7a45a05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728d295c4c21" /><Relationship Type="http://schemas.openxmlformats.org/officeDocument/2006/relationships/numbering" Target="/word/numbering.xml" Id="R30d7b93cfcf74523" /><Relationship Type="http://schemas.openxmlformats.org/officeDocument/2006/relationships/settings" Target="/word/settings.xml" Id="R71bfabdfbfe74613" /><Relationship Type="http://schemas.openxmlformats.org/officeDocument/2006/relationships/image" Target="/word/media/cc41f99f-d73a-4f17-8c4d-af48ac80cd2c.png" Id="R9dcc7a45a0524a9d" /></Relationships>
</file>