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37204cccc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4ad043992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2a0db30be4bbe" /><Relationship Type="http://schemas.openxmlformats.org/officeDocument/2006/relationships/numbering" Target="/word/numbering.xml" Id="Rc43a6a5a216f445d" /><Relationship Type="http://schemas.openxmlformats.org/officeDocument/2006/relationships/settings" Target="/word/settings.xml" Id="R5d6247103fce4b4c" /><Relationship Type="http://schemas.openxmlformats.org/officeDocument/2006/relationships/image" Target="/word/media/02b540cf-e3e5-4bfa-919d-10c3ddb6d0d7.png" Id="Rb674ad0439924b72" /></Relationships>
</file>