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6efd69cb0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93c149116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Air Force Base,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6155ab5a44a2e" /><Relationship Type="http://schemas.openxmlformats.org/officeDocument/2006/relationships/numbering" Target="/word/numbering.xml" Id="Rc9458bc790624802" /><Relationship Type="http://schemas.openxmlformats.org/officeDocument/2006/relationships/settings" Target="/word/settings.xml" Id="Rbac8277f619244bf" /><Relationship Type="http://schemas.openxmlformats.org/officeDocument/2006/relationships/image" Target="/word/media/a690cb8b-70fd-44fd-a795-e5bfea6c733e.png" Id="R27e93c14911644cd" /></Relationships>
</file>