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e76a7ef0c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24994d9e3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c7151ee9f4bda" /><Relationship Type="http://schemas.openxmlformats.org/officeDocument/2006/relationships/numbering" Target="/word/numbering.xml" Id="Ra3d6b22b6953478a" /><Relationship Type="http://schemas.openxmlformats.org/officeDocument/2006/relationships/settings" Target="/word/settings.xml" Id="R581cbd62a0d54f24" /><Relationship Type="http://schemas.openxmlformats.org/officeDocument/2006/relationships/image" Target="/word/media/3a810126-9adc-4a92-be13-f6c89e264f92.png" Id="Rd5624994d9e34440" /></Relationships>
</file>