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97f0bd9af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4ff014648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4ff471d784cbb" /><Relationship Type="http://schemas.openxmlformats.org/officeDocument/2006/relationships/numbering" Target="/word/numbering.xml" Id="Rd4fc16290fa84a62" /><Relationship Type="http://schemas.openxmlformats.org/officeDocument/2006/relationships/settings" Target="/word/settings.xml" Id="R586027d9dba1478c" /><Relationship Type="http://schemas.openxmlformats.org/officeDocument/2006/relationships/image" Target="/word/media/4ef6db02-2f65-4a45-aae5-c9b1b392e895.png" Id="Rfd34ff0146484108" /></Relationships>
</file>