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2621b62e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5d5865517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Crest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c12fd496842f5" /><Relationship Type="http://schemas.openxmlformats.org/officeDocument/2006/relationships/numbering" Target="/word/numbering.xml" Id="Reb67e2cdd2974497" /><Relationship Type="http://schemas.openxmlformats.org/officeDocument/2006/relationships/settings" Target="/word/settings.xml" Id="R1d0f1d8b4bc74bc6" /><Relationship Type="http://schemas.openxmlformats.org/officeDocument/2006/relationships/image" Target="/word/media/3f50c1e8-7b00-4bad-ab41-04e6e5d8e2d6.png" Id="Rbd75d5865517433a" /></Relationships>
</file>